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A7CD" w14:textId="77777777" w:rsidR="00D51C50" w:rsidRDefault="00D51C50" w:rsidP="00D51C5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315D44F5" w14:textId="77777777" w:rsidR="00D51C50" w:rsidRDefault="00D51C50" w:rsidP="00D51C5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622B2A8B" w14:textId="77777777" w:rsidR="00D51C50" w:rsidRDefault="00D51C50" w:rsidP="00D51C5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2D0BF189" w14:textId="77777777" w:rsidR="00D51C50" w:rsidRDefault="00D51C50" w:rsidP="00D51C50">
      <w:pPr>
        <w:rPr>
          <w:sz w:val="36"/>
          <w:szCs w:val="36"/>
          <w:lang w:val="kk-KZ"/>
        </w:rPr>
      </w:pPr>
    </w:p>
    <w:p w14:paraId="7C2F0652" w14:textId="35E587DD" w:rsidR="001632AF" w:rsidRPr="00D157BE" w:rsidRDefault="00D157B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D157BE">
        <w:rPr>
          <w:rFonts w:ascii="Times New Roman" w:hAnsi="Times New Roman" w:cs="Times New Roman"/>
          <w:b/>
          <w:sz w:val="40"/>
          <w:szCs w:val="40"/>
          <w:lang w:val="kk-KZ"/>
        </w:rPr>
        <w:t>МӨЖ 2</w:t>
      </w:r>
      <w:r>
        <w:rPr>
          <w:rFonts w:ascii="Times New Roman" w:hAnsi="Times New Roman" w:cs="Times New Roman"/>
          <w:bCs/>
          <w:sz w:val="40"/>
          <w:szCs w:val="40"/>
          <w:lang w:val="kk-KZ"/>
        </w:rPr>
        <w:t xml:space="preserve">  Т</w:t>
      </w:r>
      <w:r w:rsidRPr="00D157BE">
        <w:rPr>
          <w:rFonts w:ascii="Times New Roman" w:hAnsi="Times New Roman" w:cs="Times New Roman"/>
          <w:bCs/>
          <w:sz w:val="40"/>
          <w:szCs w:val="40"/>
          <w:lang w:val="kk-KZ"/>
        </w:rPr>
        <w:t>АҚЫРЫБЫ -</w:t>
      </w:r>
      <w:r w:rsidRPr="00D157BE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157BE">
        <w:rPr>
          <w:rFonts w:ascii="Times New Roman" w:hAnsi="Times New Roman" w:cs="Times New Roman"/>
          <w:color w:val="000000" w:themeColor="text1"/>
          <w:sz w:val="40"/>
          <w:szCs w:val="40"/>
          <w:lang w:val="kk-KZ"/>
        </w:rPr>
        <w:t>Инновацияның тұтыну және өндірісті дамытуға әсері</w:t>
      </w:r>
    </w:p>
    <w:p w14:paraId="6AFB5C1E" w14:textId="77777777" w:rsidR="00426087" w:rsidRPr="0080216D" w:rsidRDefault="00426087" w:rsidP="0042608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809E182" w14:textId="77777777" w:rsidR="00426087" w:rsidRPr="0080216D" w:rsidRDefault="00426087" w:rsidP="00426087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E1D26BF" w14:textId="77777777" w:rsidR="00426087" w:rsidRPr="0080216D" w:rsidRDefault="00426087" w:rsidP="0042608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F644426" w14:textId="77777777" w:rsidR="00426087" w:rsidRPr="0080216D" w:rsidRDefault="00426087" w:rsidP="0042608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4497730B" w14:textId="77777777" w:rsidR="00426087" w:rsidRPr="0080216D" w:rsidRDefault="00426087" w:rsidP="0042608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12555FA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105FF74B" w14:textId="77777777" w:rsidR="00426087" w:rsidRPr="0080216D" w:rsidRDefault="00426087" w:rsidP="004260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4C9EB6D0" w14:textId="77777777" w:rsidR="00426087" w:rsidRPr="0080216D" w:rsidRDefault="00426087" w:rsidP="004260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7FD8223D" w14:textId="77777777" w:rsidR="00426087" w:rsidRPr="0080216D" w:rsidRDefault="00426087" w:rsidP="004260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1A66A0F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083F8A82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8B15487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16047478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3F4E6A0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25406975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31A8579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1B7F2FE0" w14:textId="77777777" w:rsidR="00426087" w:rsidRPr="0080216D" w:rsidRDefault="00426087" w:rsidP="0042608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795C71B3" w14:textId="77777777" w:rsidR="00426087" w:rsidRPr="0080216D" w:rsidRDefault="00426087" w:rsidP="0042608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6A82CB3F" w14:textId="77777777" w:rsidR="00426087" w:rsidRPr="0080216D" w:rsidRDefault="00426087" w:rsidP="0042608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36BC2D64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C2638AE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15965DF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DA5DCD3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F156910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36C5F8F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F9AB522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D23BE6F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F4D5D25" w14:textId="77777777" w:rsidR="00426087" w:rsidRPr="0080216D" w:rsidRDefault="00426087" w:rsidP="00426087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5FB56D1" w14:textId="77777777" w:rsidR="00426087" w:rsidRPr="0080216D" w:rsidRDefault="00426087" w:rsidP="0042608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63E6BDD" w14:textId="77777777" w:rsidR="00426087" w:rsidRPr="0080216D" w:rsidRDefault="00426087" w:rsidP="0042608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43BCD241" w14:textId="77777777" w:rsidR="00426087" w:rsidRPr="0080216D" w:rsidRDefault="00426087" w:rsidP="0042608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DDAE0B4" w14:textId="77777777" w:rsidR="00426087" w:rsidRPr="0080216D" w:rsidRDefault="00426087" w:rsidP="0042608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10EB321C" w14:textId="77777777" w:rsidR="00426087" w:rsidRPr="0080216D" w:rsidRDefault="00426087" w:rsidP="0042608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29EE120C" w14:textId="77777777" w:rsidR="00426087" w:rsidRPr="0080216D" w:rsidRDefault="00426087" w:rsidP="0042608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2D3720D7" w14:textId="77777777" w:rsidR="00426087" w:rsidRPr="0080216D" w:rsidRDefault="00426087" w:rsidP="0042608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6F3A0B6" w14:textId="77777777" w:rsidR="00426087" w:rsidRPr="0080216D" w:rsidRDefault="00426087" w:rsidP="0042608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3B694055" w14:textId="77777777" w:rsidR="00426087" w:rsidRPr="0080216D" w:rsidRDefault="00426087" w:rsidP="0042608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FD5CB07" w14:textId="77777777" w:rsidR="00426087" w:rsidRPr="0080216D" w:rsidRDefault="00426087" w:rsidP="0042608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22E5F52C" w14:textId="77777777" w:rsidR="00426087" w:rsidRPr="00426087" w:rsidRDefault="00426087">
      <w:pPr>
        <w:rPr>
          <w:lang w:val="kk-KZ"/>
        </w:rPr>
      </w:pPr>
    </w:p>
    <w:sectPr w:rsidR="00426087" w:rsidRPr="0042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E8"/>
    <w:rsid w:val="001263E8"/>
    <w:rsid w:val="001632AF"/>
    <w:rsid w:val="00310446"/>
    <w:rsid w:val="003E6D87"/>
    <w:rsid w:val="00426087"/>
    <w:rsid w:val="00BC19A2"/>
    <w:rsid w:val="00D157BE"/>
    <w:rsid w:val="00D51C50"/>
    <w:rsid w:val="00EA4AFC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B517"/>
  <w15:chartTrackingRefBased/>
  <w15:docId w15:val="{536CF1B8-B1EB-43B9-A7DC-1D9B8206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26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2026-01-03T10:58:00Z</dcterms:created>
  <dcterms:modified xsi:type="dcterms:W3CDTF">2026-01-03T14:16:00Z</dcterms:modified>
</cp:coreProperties>
</file>